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100" w:firstRow="0" w:lastRow="0" w:firstColumn="0" w:lastColumn="1" w:noHBand="0" w:noVBand="0"/>
      </w:tblPr>
      <w:tblGrid>
        <w:gridCol w:w="4530"/>
        <w:gridCol w:w="110"/>
        <w:gridCol w:w="4421"/>
        <w:gridCol w:w="1112"/>
      </w:tblGrid>
      <w:tr w:rsidR="009044C2" w:rsidRPr="00A22272" w14:paraId="0001CE50" w14:textId="77777777" w:rsidTr="009044C2">
        <w:trPr>
          <w:trHeight w:val="317"/>
        </w:trPr>
        <w:tc>
          <w:tcPr>
            <w:tcW w:w="10173" w:type="dxa"/>
            <w:gridSpan w:val="4"/>
          </w:tcPr>
          <w:p w14:paraId="2EB7ADE2" w14:textId="77777777" w:rsidR="009044C2" w:rsidRPr="00A2227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7D28DF2" w14:textId="29DE0C58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Allegato 4 </w:t>
            </w:r>
          </w:p>
          <w:p w14:paraId="468C4AC2" w14:textId="0F1CD690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605FFCDF" w14:textId="77777777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tbl>
            <w:tblPr>
              <w:tblStyle w:val="Grigliatabella"/>
              <w:tblW w:w="18484" w:type="dxa"/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2320"/>
              <w:gridCol w:w="6922"/>
              <w:gridCol w:w="4621"/>
            </w:tblGrid>
            <w:tr w:rsidR="009044C2" w14:paraId="2533363F" w14:textId="3B8633A8" w:rsidTr="009044C2">
              <w:tc>
                <w:tcPr>
                  <w:tcW w:w="4621" w:type="dxa"/>
                </w:tcPr>
                <w:p w14:paraId="0BCF5312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Titoli 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di </w:t>
                  </w:r>
                  <w:proofErr w:type="gramStart"/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accesso </w:t>
                  </w: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 Specifici</w:t>
                  </w:r>
                  <w:proofErr w:type="gramEnd"/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 max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10</w:t>
                  </w: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 punti </w:t>
                  </w:r>
                </w:p>
                <w:p w14:paraId="46EA354C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14:paraId="2BB28154" w14:textId="363FC15F" w:rsidR="009044C2" w:rsidRPr="008C5E57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5E57">
                    <w:rPr>
                      <w:rFonts w:cstheme="minorHAnsi"/>
                      <w:color w:val="000000"/>
                    </w:rPr>
                    <w:t xml:space="preserve">Laurea   </w:t>
                  </w:r>
                  <w:r>
                    <w:rPr>
                      <w:rFonts w:cstheme="minorHAnsi"/>
                      <w:color w:val="000000"/>
                    </w:rPr>
                    <w:t xml:space="preserve">                                      </w:t>
                  </w:r>
                  <w:r w:rsidRPr="008C5E57">
                    <w:rPr>
                      <w:rFonts w:cstheme="minorHAnsi"/>
                      <w:color w:val="000000"/>
                    </w:rPr>
                    <w:t>punti 10</w:t>
                  </w:r>
                </w:p>
                <w:p w14:paraId="7A18384C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5E57">
                    <w:rPr>
                      <w:rFonts w:cstheme="minorHAnsi"/>
                      <w:color w:val="000000"/>
                    </w:rPr>
                    <w:t xml:space="preserve">Diploma scuola secondaria </w:t>
                  </w:r>
                  <w:r>
                    <w:rPr>
                      <w:rFonts w:cstheme="minorHAnsi"/>
                      <w:color w:val="000000"/>
                    </w:rPr>
                    <w:t xml:space="preserve">    </w:t>
                  </w:r>
                  <w:r w:rsidRPr="008C5E57">
                    <w:rPr>
                      <w:rFonts w:cstheme="minorHAnsi"/>
                      <w:color w:val="000000"/>
                    </w:rPr>
                    <w:t>punti 5</w:t>
                  </w:r>
                </w:p>
                <w:p w14:paraId="3BF979BE" w14:textId="77777777" w:rsidR="009044C2" w:rsidRDefault="009044C2" w:rsidP="00CD709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0" w:type="dxa"/>
                </w:tcPr>
                <w:p w14:paraId="30ED11B2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74C750C4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22005417" w14:textId="11CCB1A2" w:rsidR="009044C2" w:rsidRPr="008C5E57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5E57">
                    <w:rPr>
                      <w:rFonts w:cstheme="minorHAnsi"/>
                      <w:color w:val="000000"/>
                    </w:rPr>
                    <w:t>punti 10</w:t>
                  </w:r>
                </w:p>
                <w:p w14:paraId="6CC0380D" w14:textId="76BEE925" w:rsidR="009044C2" w:rsidRDefault="009044C2" w:rsidP="00CD709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8C5E57">
                    <w:rPr>
                      <w:rFonts w:cstheme="minorHAnsi"/>
                      <w:color w:val="000000"/>
                    </w:rPr>
                    <w:t>punti 5</w:t>
                  </w:r>
                </w:p>
              </w:tc>
              <w:tc>
                <w:tcPr>
                  <w:tcW w:w="6922" w:type="dxa"/>
                </w:tcPr>
                <w:p w14:paraId="5FEA46AA" w14:textId="1D7262E5" w:rsidR="009044C2" w:rsidRPr="008C5E57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 cura del candidato</w:t>
                  </w:r>
                </w:p>
              </w:tc>
              <w:tc>
                <w:tcPr>
                  <w:tcW w:w="4621" w:type="dxa"/>
                </w:tcPr>
                <w:p w14:paraId="26788541" w14:textId="75B5F0F8" w:rsidR="009044C2" w:rsidRPr="008C5E57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9044C2" w14:paraId="600DCC28" w14:textId="789CE48E" w:rsidTr="009044C2">
              <w:tc>
                <w:tcPr>
                  <w:tcW w:w="4621" w:type="dxa"/>
                </w:tcPr>
                <w:p w14:paraId="7D030F9B" w14:textId="77777777" w:rsidR="006143A7" w:rsidRDefault="006143A7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14:paraId="0B4F3132" w14:textId="1017D2EA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>Titoli Culturali Specifici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Max 50 punti</w:t>
                  </w:r>
                </w:p>
                <w:p w14:paraId="38B4DB8A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0" w:type="dxa"/>
                </w:tcPr>
                <w:p w14:paraId="0D571002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22" w:type="dxa"/>
                </w:tcPr>
                <w:p w14:paraId="28260F10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35F9028A" w14:textId="39A5C93D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9044C2" w14:paraId="59DE01AA" w14:textId="2CE331CA" w:rsidTr="009044C2">
              <w:tc>
                <w:tcPr>
                  <w:tcW w:w="4621" w:type="dxa"/>
                </w:tcPr>
                <w:p w14:paraId="781EEF93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Competenze specifiche certificate come docente in corsi per ambienti digitali o tecnici </w:t>
                  </w:r>
                  <w:proofErr w:type="gramStart"/>
                  <w:r w:rsidRPr="00A22272">
                    <w:rPr>
                      <w:rFonts w:cstheme="minorHAnsi"/>
                      <w:color w:val="000000"/>
                    </w:rPr>
                    <w:t xml:space="preserve">( </w:t>
                  </w:r>
                  <w:r>
                    <w:rPr>
                      <w:rFonts w:cstheme="minorHAnsi"/>
                      <w:color w:val="000000"/>
                    </w:rPr>
                    <w:t>5</w:t>
                  </w:r>
                  <w:proofErr w:type="gramEnd"/>
                  <w:r>
                    <w:rPr>
                      <w:rFonts w:cstheme="minorHAnsi"/>
                      <w:color w:val="000000"/>
                    </w:rPr>
                    <w:t xml:space="preserve"> punti per corso )                                                                           </w:t>
                  </w:r>
                </w:p>
                <w:p w14:paraId="55D9E53E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Max 10 punti</w:t>
                  </w:r>
                </w:p>
                <w:p w14:paraId="233C6BB1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0C5DF38D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0" w:type="dxa"/>
                </w:tcPr>
                <w:p w14:paraId="1886E790" w14:textId="401F91B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5 punti per corso)                                                                           </w:t>
                  </w:r>
                </w:p>
                <w:p w14:paraId="0B55139C" w14:textId="0A6E36B0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Max 10 punti</w:t>
                  </w:r>
                </w:p>
              </w:tc>
              <w:tc>
                <w:tcPr>
                  <w:tcW w:w="6922" w:type="dxa"/>
                </w:tcPr>
                <w:p w14:paraId="032C8046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22F9DB11" w14:textId="571CB3D9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9044C2" w14:paraId="6AFA14FB" w14:textId="6655D5FE" w:rsidTr="009044C2">
              <w:tc>
                <w:tcPr>
                  <w:tcW w:w="4621" w:type="dxa"/>
                </w:tcPr>
                <w:p w14:paraId="34F2C73A" w14:textId="616730CF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>Incarico di Animatore Digitale (</w:t>
                  </w:r>
                  <w:r>
                    <w:rPr>
                      <w:rFonts w:cstheme="minorHAnsi"/>
                      <w:color w:val="000000"/>
                    </w:rPr>
                    <w:t>5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punt</w:t>
                  </w:r>
                  <w:r>
                    <w:rPr>
                      <w:rFonts w:cstheme="minorHAnsi"/>
                      <w:color w:val="000000"/>
                    </w:rPr>
                    <w:t>i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per anno) </w:t>
                  </w:r>
                </w:p>
              </w:tc>
              <w:tc>
                <w:tcPr>
                  <w:tcW w:w="2320" w:type="dxa"/>
                </w:tcPr>
                <w:p w14:paraId="4EC86956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Max </w:t>
                  </w:r>
                  <w:r>
                    <w:rPr>
                      <w:rFonts w:cstheme="minorHAnsi"/>
                      <w:color w:val="000000"/>
                    </w:rPr>
                    <w:t>20</w:t>
                  </w:r>
                </w:p>
                <w:p w14:paraId="60D1C832" w14:textId="797DF6E8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punti </w:t>
                  </w:r>
                </w:p>
              </w:tc>
              <w:tc>
                <w:tcPr>
                  <w:tcW w:w="6922" w:type="dxa"/>
                </w:tcPr>
                <w:p w14:paraId="3DB9341C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05FF61AB" w14:textId="5D41BB3E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9044C2" w14:paraId="65607C22" w14:textId="3152A248" w:rsidTr="009044C2">
              <w:tc>
                <w:tcPr>
                  <w:tcW w:w="4621" w:type="dxa"/>
                </w:tcPr>
                <w:p w14:paraId="1703D3D4" w14:textId="043A0006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>Incarico di Amministratore del sito web</w:t>
                  </w:r>
                  <w:r w:rsidR="00796CE8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A22272">
                    <w:rPr>
                      <w:rFonts w:cstheme="minorHAnsi"/>
                      <w:color w:val="000000"/>
                    </w:rPr>
                    <w:t>(</w:t>
                  </w:r>
                  <w:r>
                    <w:rPr>
                      <w:rFonts w:cstheme="minorHAnsi"/>
                      <w:color w:val="000000"/>
                    </w:rPr>
                    <w:t>5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punt</w:t>
                  </w:r>
                  <w:r>
                    <w:rPr>
                      <w:rFonts w:cstheme="minorHAnsi"/>
                      <w:color w:val="000000"/>
                    </w:rPr>
                    <w:t>i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per anno) </w:t>
                  </w:r>
                </w:p>
              </w:tc>
              <w:tc>
                <w:tcPr>
                  <w:tcW w:w="2320" w:type="dxa"/>
                </w:tcPr>
                <w:p w14:paraId="08E21C33" w14:textId="0DEA1B72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proofErr w:type="gramStart"/>
                  <w:r w:rsidRPr="00A22272">
                    <w:rPr>
                      <w:rFonts w:cstheme="minorHAnsi"/>
                      <w:color w:val="000000"/>
                    </w:rPr>
                    <w:t xml:space="preserve">Max </w:t>
                  </w:r>
                  <w:r>
                    <w:rPr>
                      <w:rFonts w:cstheme="minorHAnsi"/>
                      <w:color w:val="000000"/>
                    </w:rPr>
                    <w:t xml:space="preserve"> 20</w:t>
                  </w:r>
                  <w:proofErr w:type="gramEnd"/>
                  <w:r w:rsidRPr="00A22272">
                    <w:rPr>
                      <w:rFonts w:cstheme="minorHAnsi"/>
                      <w:color w:val="000000"/>
                    </w:rPr>
                    <w:t xml:space="preserve"> punti </w:t>
                  </w:r>
                </w:p>
              </w:tc>
              <w:tc>
                <w:tcPr>
                  <w:tcW w:w="6922" w:type="dxa"/>
                </w:tcPr>
                <w:p w14:paraId="7478A468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4A2870BC" w14:textId="0510E6F3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9044C2" w14:paraId="36B6B255" w14:textId="0C79A834" w:rsidTr="009044C2">
              <w:tc>
                <w:tcPr>
                  <w:tcW w:w="4621" w:type="dxa"/>
                </w:tcPr>
                <w:p w14:paraId="689C1D4F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4187199D" w14:textId="481D53FD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>Titoli di servizio o Lavoro max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40 </w:t>
                  </w:r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 punti</w:t>
                  </w:r>
                  <w:proofErr w:type="gramEnd"/>
                  <w:r w:rsidRPr="00A22272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20" w:type="dxa"/>
                </w:tcPr>
                <w:p w14:paraId="76EE8023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22" w:type="dxa"/>
                </w:tcPr>
                <w:p w14:paraId="126B5B21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32368671" w14:textId="53482975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9044C2" w14:paraId="50C95604" w14:textId="70D075B0" w:rsidTr="009044C2">
              <w:tc>
                <w:tcPr>
                  <w:tcW w:w="4621" w:type="dxa"/>
                </w:tcPr>
                <w:p w14:paraId="2188C1E0" w14:textId="1625E16A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>Esperienza lavorativa progettazione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A22272">
                    <w:rPr>
                      <w:rFonts w:cstheme="minorHAnsi"/>
                      <w:color w:val="000000"/>
                    </w:rPr>
                    <w:t>nel settore di riferimento FESR (</w:t>
                  </w:r>
                  <w:r>
                    <w:rPr>
                      <w:rFonts w:cstheme="minorHAnsi"/>
                      <w:color w:val="000000"/>
                    </w:rPr>
                    <w:t xml:space="preserve">5 </w:t>
                  </w:r>
                  <w:r w:rsidRPr="00A22272">
                    <w:rPr>
                      <w:rFonts w:cstheme="minorHAnsi"/>
                      <w:color w:val="000000"/>
                    </w:rPr>
                    <w:t>punt</w:t>
                  </w:r>
                  <w:r>
                    <w:rPr>
                      <w:rFonts w:cstheme="minorHAnsi"/>
                      <w:color w:val="000000"/>
                    </w:rPr>
                    <w:t>i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per progetto) </w:t>
                  </w:r>
                </w:p>
                <w:p w14:paraId="168268BF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23F92DF9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296560FB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Esperienza lavorativa </w:t>
                  </w:r>
                  <w:r>
                    <w:rPr>
                      <w:rFonts w:cstheme="minorHAnsi"/>
                      <w:color w:val="000000"/>
                    </w:rPr>
                    <w:t xml:space="preserve">collaudo </w:t>
                  </w:r>
                  <w:r w:rsidRPr="00A22272">
                    <w:rPr>
                      <w:rFonts w:cstheme="minorHAnsi"/>
                      <w:color w:val="000000"/>
                    </w:rPr>
                    <w:t>nel settore di riferimento FESR (</w:t>
                  </w:r>
                  <w:r>
                    <w:rPr>
                      <w:rFonts w:cstheme="minorHAnsi"/>
                      <w:color w:val="000000"/>
                    </w:rPr>
                    <w:t>5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punt</w:t>
                  </w:r>
                  <w:r>
                    <w:rPr>
                      <w:rFonts w:cstheme="minorHAnsi"/>
                      <w:color w:val="000000"/>
                    </w:rPr>
                    <w:t>i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per progetto)</w:t>
                  </w:r>
                  <w:r>
                    <w:rPr>
                      <w:rFonts w:cstheme="minorHAnsi"/>
                      <w:color w:val="000000"/>
                    </w:rPr>
                    <w:t xml:space="preserve">       </w:t>
                  </w:r>
                </w:p>
                <w:p w14:paraId="19E424D9" w14:textId="31464784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                         </w:t>
                  </w:r>
                </w:p>
              </w:tc>
              <w:tc>
                <w:tcPr>
                  <w:tcW w:w="2320" w:type="dxa"/>
                </w:tcPr>
                <w:p w14:paraId="54D8AF37" w14:textId="2153A7B6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Max </w:t>
                  </w:r>
                  <w:r>
                    <w:rPr>
                      <w:rFonts w:cstheme="minorHAnsi"/>
                      <w:color w:val="000000"/>
                    </w:rPr>
                    <w:t xml:space="preserve">10 </w:t>
                  </w:r>
                  <w:r w:rsidRPr="00A22272">
                    <w:rPr>
                      <w:rFonts w:cstheme="minorHAnsi"/>
                      <w:color w:val="000000"/>
                    </w:rPr>
                    <w:t>punti</w:t>
                  </w:r>
                  <w:r w:rsidRPr="00A2227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155A844" w14:textId="6E25068D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1D7944DD" w14:textId="50538CA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3047CF9D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3F7C5EF5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2227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Max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10</w:t>
                  </w:r>
                  <w:proofErr w:type="gramEnd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227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punti </w:t>
                  </w:r>
                </w:p>
                <w:p w14:paraId="606654A0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22" w:type="dxa"/>
                </w:tcPr>
                <w:p w14:paraId="2B00BC1B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4621" w:type="dxa"/>
                </w:tcPr>
                <w:p w14:paraId="083FDC93" w14:textId="3B93AA80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9044C2" w14:paraId="75A9C626" w14:textId="14FD9BCB" w:rsidTr="009044C2">
              <w:tc>
                <w:tcPr>
                  <w:tcW w:w="4621" w:type="dxa"/>
                </w:tcPr>
                <w:p w14:paraId="3B5A2BBE" w14:textId="77777777" w:rsidR="00796CE8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Esperienze lavorative con piattaforme E-procurement (Portale di </w:t>
                  </w:r>
                  <w:proofErr w:type="spellStart"/>
                  <w:r w:rsidRPr="00A22272">
                    <w:rPr>
                      <w:rFonts w:cstheme="minorHAnsi"/>
                      <w:color w:val="000000"/>
                    </w:rPr>
                    <w:t>acquistinrete</w:t>
                  </w:r>
                  <w:proofErr w:type="spellEnd"/>
                  <w:r w:rsidRPr="00A22272">
                    <w:rPr>
                      <w:rFonts w:cstheme="minorHAnsi"/>
                      <w:color w:val="000000"/>
                    </w:rPr>
                    <w:t>, Portale di gestione contabile dei Fondi comunitari, o similari)</w:t>
                  </w:r>
                  <w:r>
                    <w:rPr>
                      <w:rFonts w:cstheme="minorHAnsi"/>
                      <w:color w:val="000000"/>
                    </w:rPr>
                    <w:t xml:space="preserve"> :5</w:t>
                  </w:r>
                  <w:r w:rsidRPr="00A22272">
                    <w:rPr>
                      <w:rFonts w:cstheme="minorHAnsi"/>
                      <w:color w:val="000000"/>
                    </w:rPr>
                    <w:t xml:space="preserve"> punti per ogni esperienza lavorativa in ambienti scolastico</w:t>
                  </w:r>
                  <w:r w:rsidR="00796CE8">
                    <w:rPr>
                      <w:rFonts w:cstheme="minorHAnsi"/>
                      <w:color w:val="000000"/>
                    </w:rPr>
                    <w:t>.</w:t>
                  </w:r>
                </w:p>
                <w:p w14:paraId="56F5B3C4" w14:textId="6EB54663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20" w:type="dxa"/>
                </w:tcPr>
                <w:p w14:paraId="28EC32A4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085F75C7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51360F9C" w14:textId="77777777" w:rsidR="009044C2" w:rsidRPr="00A2227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2227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Max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20</w:t>
                  </w:r>
                  <w:proofErr w:type="gramEnd"/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227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punti </w:t>
                  </w:r>
                </w:p>
                <w:p w14:paraId="2AFE37A7" w14:textId="2201B5FB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222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922" w:type="dxa"/>
                </w:tcPr>
                <w:p w14:paraId="007C0EF6" w14:textId="77777777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604E6A8C" w14:textId="563D15D9" w:rsidR="009044C2" w:rsidRDefault="009044C2" w:rsidP="009044C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44A21F" w14:textId="77777777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57967E6F" w14:textId="5039233C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36ED1C1B" w14:textId="005C1EA1" w:rsidR="009044C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</w:t>
            </w:r>
          </w:p>
          <w:p w14:paraId="415BF639" w14:textId="77777777" w:rsidR="009044C2" w:rsidRPr="00A2227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044C2" w:rsidRPr="008C5E57" w14:paraId="2564A608" w14:textId="77777777" w:rsidTr="009044C2">
        <w:trPr>
          <w:gridAfter w:val="2"/>
          <w:wAfter w:w="5533" w:type="dxa"/>
          <w:trHeight w:val="241"/>
        </w:trPr>
        <w:tc>
          <w:tcPr>
            <w:tcW w:w="4640" w:type="dxa"/>
            <w:gridSpan w:val="2"/>
          </w:tcPr>
          <w:p w14:paraId="277A99A2" w14:textId="77777777" w:rsidR="009044C2" w:rsidRPr="008C5E57" w:rsidRDefault="009044C2" w:rsidP="009044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044C2" w:rsidRPr="00A22272" w14:paraId="68F886FF" w14:textId="77777777" w:rsidTr="009044C2">
        <w:trPr>
          <w:gridAfter w:val="1"/>
          <w:wAfter w:w="1112" w:type="dxa"/>
          <w:trHeight w:val="330"/>
        </w:trPr>
        <w:tc>
          <w:tcPr>
            <w:tcW w:w="9061" w:type="dxa"/>
            <w:gridSpan w:val="3"/>
          </w:tcPr>
          <w:p w14:paraId="1B4CB640" w14:textId="77777777" w:rsidR="009044C2" w:rsidRPr="00A2227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A2227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9044C2" w:rsidRPr="00A22272" w14:paraId="376743C2" w14:textId="77777777" w:rsidTr="009044C2">
        <w:trPr>
          <w:gridAfter w:val="1"/>
          <w:wAfter w:w="1112" w:type="dxa"/>
          <w:trHeight w:val="232"/>
        </w:trPr>
        <w:tc>
          <w:tcPr>
            <w:tcW w:w="4530" w:type="dxa"/>
          </w:tcPr>
          <w:p w14:paraId="6BE637B9" w14:textId="77777777" w:rsidR="009044C2" w:rsidRPr="00A2227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531" w:type="dxa"/>
            <w:gridSpan w:val="2"/>
          </w:tcPr>
          <w:p w14:paraId="79F4978F" w14:textId="77777777" w:rsidR="009044C2" w:rsidRPr="00A22272" w:rsidRDefault="009044C2" w:rsidP="00CD70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227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08F1B40" w14:textId="77777777" w:rsidR="00C1784A" w:rsidRDefault="00C1784A"/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6"/>
    <w:rsid w:val="00140DB6"/>
    <w:rsid w:val="006143A7"/>
    <w:rsid w:val="00796CE8"/>
    <w:rsid w:val="009044C2"/>
    <w:rsid w:val="00C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E436"/>
  <w15:chartTrackingRefBased/>
  <w15:docId w15:val="{79A798E0-E382-4AE8-8338-A6DC574C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2</cp:revision>
  <dcterms:created xsi:type="dcterms:W3CDTF">2023-04-06T11:01:00Z</dcterms:created>
  <dcterms:modified xsi:type="dcterms:W3CDTF">2023-04-06T11:01:00Z</dcterms:modified>
</cp:coreProperties>
</file>