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930D" w14:textId="77777777" w:rsidR="00F602EB" w:rsidRDefault="00F602EB" w:rsidP="00F602EB">
      <w:pPr>
        <w:pStyle w:val="Default"/>
      </w:pPr>
    </w:p>
    <w:p w14:paraId="45751DC2" w14:textId="07E8156F" w:rsidR="00F602EB" w:rsidRDefault="00F602EB" w:rsidP="00F602EB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ALLEGATO </w:t>
      </w:r>
      <w:r w:rsidR="00963889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</w:p>
    <w:p w14:paraId="5C634596" w14:textId="77777777" w:rsidR="00F602EB" w:rsidRDefault="00F602EB" w:rsidP="00F602EB">
      <w:pPr>
        <w:pStyle w:val="Default"/>
        <w:rPr>
          <w:b/>
          <w:bCs/>
          <w:sz w:val="22"/>
          <w:szCs w:val="22"/>
        </w:rPr>
      </w:pPr>
    </w:p>
    <w:p w14:paraId="3903729F" w14:textId="33CA204E" w:rsidR="00F602EB" w:rsidRDefault="00F602EB" w:rsidP="00F602E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CONSENSO PER IL TRATTAMENTO DEI DATI PERSONALI E PARTICOLARI </w:t>
      </w:r>
    </w:p>
    <w:p w14:paraId="6C462AFF" w14:textId="77777777" w:rsidR="00485138" w:rsidRDefault="00485138" w:rsidP="00F602EB">
      <w:pPr>
        <w:pStyle w:val="Default"/>
        <w:rPr>
          <w:sz w:val="22"/>
          <w:szCs w:val="22"/>
        </w:rPr>
      </w:pPr>
    </w:p>
    <w:p w14:paraId="545111C1" w14:textId="5AEC7098" w:rsidR="00F602EB" w:rsidRDefault="00F602EB" w:rsidP="00F602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 _________________________________________________________,</w:t>
      </w:r>
      <w:r w:rsidR="004851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acquisite le informazioni relative all’informativa sulla privacy (presente sul sito istituzionale) ex art. 13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196/03 come modificato dal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101/18 e art. 13 del Regolamento Europeo 2016/679, per il trattamento dei dati personali, fornita dal titolare del trattamento: </w:t>
      </w:r>
    </w:p>
    <w:p w14:paraId="45230AB4" w14:textId="77777777" w:rsidR="00F602EB" w:rsidRDefault="00F602EB" w:rsidP="00F602EB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- Presta il suo consenso per il trattamento dei dati necessari allo svolgimento delle operazioni indicate nell’informativa; </w:t>
      </w:r>
    </w:p>
    <w:p w14:paraId="6C5E8350" w14:textId="77777777" w:rsidR="00F602EB" w:rsidRDefault="00F602EB" w:rsidP="00F602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Presta il suo consenso per la comunicazione dei dati ai soggetti indicati nell’informativa. </w:t>
      </w:r>
    </w:p>
    <w:p w14:paraId="00E091CC" w14:textId="77777777" w:rsidR="00F602EB" w:rsidRDefault="00F602EB" w:rsidP="00F602EB">
      <w:pPr>
        <w:pStyle w:val="Default"/>
        <w:rPr>
          <w:sz w:val="22"/>
          <w:szCs w:val="22"/>
        </w:rPr>
      </w:pPr>
    </w:p>
    <w:p w14:paraId="4245EACB" w14:textId="77777777" w:rsidR="00F602EB" w:rsidRDefault="00F602EB" w:rsidP="00F602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è consapevole che il mancato consenso al trattamento ed all’eventuale comunicazione dei dati di cui sopra comporterà l’impossibilità della valutazione della presente istanza e dei documenti allegati. </w:t>
      </w:r>
    </w:p>
    <w:p w14:paraId="47E08894" w14:textId="77777777" w:rsidR="00485138" w:rsidRDefault="00485138" w:rsidP="00F602EB"/>
    <w:p w14:paraId="737DDCCF" w14:textId="3BA87014" w:rsidR="00C1784A" w:rsidRDefault="00F602EB" w:rsidP="00F602EB">
      <w:r>
        <w:t>Data_____________________</w:t>
      </w:r>
    </w:p>
    <w:sectPr w:rsidR="00C17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91"/>
    <w:rsid w:val="00485138"/>
    <w:rsid w:val="008C3D91"/>
    <w:rsid w:val="00963889"/>
    <w:rsid w:val="00C1784A"/>
    <w:rsid w:val="00F6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BE84"/>
  <w15:chartTrackingRefBased/>
  <w15:docId w15:val="{7A107E26-94F3-4B1C-8A7C-697C2199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02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BAIC883004 - GIOVANNI XXIII -BINETTO</dc:creator>
  <cp:keywords/>
  <dc:description/>
  <cp:lastModifiedBy>BAIC883004 - GIOVANNI XXIII -BINETTO</cp:lastModifiedBy>
  <cp:revision>2</cp:revision>
  <dcterms:created xsi:type="dcterms:W3CDTF">2023-04-06T10:59:00Z</dcterms:created>
  <dcterms:modified xsi:type="dcterms:W3CDTF">2023-04-06T10:59:00Z</dcterms:modified>
</cp:coreProperties>
</file>