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3D7B" w14:textId="77777777" w:rsidR="00E308BB" w:rsidRDefault="00E308BB" w:rsidP="00E308BB">
      <w:pPr>
        <w:pStyle w:val="Default"/>
      </w:pPr>
    </w:p>
    <w:p w14:paraId="352A6024" w14:textId="77777777" w:rsidR="00E308BB" w:rsidRDefault="00E308BB" w:rsidP="00E308BB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Allegato 2 </w:t>
      </w:r>
    </w:p>
    <w:p w14:paraId="35B7115B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Alla c.a. Dirigente Scolastico </w:t>
      </w:r>
    </w:p>
    <w:p w14:paraId="4B21A673" w14:textId="0D2FEC1D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dell’Istituto Comprensivo  “Devitofrancesco-Giovanni 23°-Binetto”</w:t>
      </w:r>
    </w:p>
    <w:p w14:paraId="3CE46528" w14:textId="77777777" w:rsidR="00E308BB" w:rsidRDefault="00E308BB" w:rsidP="00E308BB">
      <w:pPr>
        <w:pStyle w:val="Default"/>
        <w:rPr>
          <w:sz w:val="20"/>
          <w:szCs w:val="20"/>
        </w:rPr>
      </w:pPr>
    </w:p>
    <w:p w14:paraId="0424877E" w14:textId="77777777" w:rsidR="00E308BB" w:rsidRDefault="00E308BB" w:rsidP="00E308BB">
      <w:pPr>
        <w:pStyle w:val="Default"/>
        <w:rPr>
          <w:sz w:val="20"/>
          <w:szCs w:val="20"/>
        </w:rPr>
      </w:pPr>
    </w:p>
    <w:p w14:paraId="64FB742C" w14:textId="21097D9C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DICHIARAZIONE SOSTITUTIVA DI CERTIFICAZIONE (art. 46 DPR 445/2000) </w:t>
      </w:r>
    </w:p>
    <w:p w14:paraId="1DA4B97E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sottoscritto/</w:t>
      </w:r>
      <w:proofErr w:type="spellStart"/>
      <w:r>
        <w:rPr>
          <w:sz w:val="20"/>
          <w:szCs w:val="20"/>
        </w:rPr>
        <w:t>a__________________________nato</w:t>
      </w:r>
      <w:proofErr w:type="spellEnd"/>
      <w:r>
        <w:rPr>
          <w:sz w:val="20"/>
          <w:szCs w:val="20"/>
        </w:rPr>
        <w:t xml:space="preserve">/a a__________________________ </w:t>
      </w:r>
      <w:proofErr w:type="spellStart"/>
      <w:r>
        <w:rPr>
          <w:sz w:val="20"/>
          <w:szCs w:val="20"/>
        </w:rPr>
        <w:t>il_____________residente</w:t>
      </w:r>
      <w:proofErr w:type="spellEnd"/>
      <w:r>
        <w:rPr>
          <w:sz w:val="20"/>
          <w:szCs w:val="20"/>
        </w:rPr>
        <w:t xml:space="preserve"> a ___________________</w:t>
      </w:r>
      <w:proofErr w:type="spellStart"/>
      <w:r>
        <w:rPr>
          <w:sz w:val="20"/>
          <w:szCs w:val="20"/>
        </w:rPr>
        <w:t>via_____________________n</w:t>
      </w:r>
      <w:proofErr w:type="spellEnd"/>
      <w:r>
        <w:rPr>
          <w:sz w:val="20"/>
          <w:szCs w:val="20"/>
        </w:rPr>
        <w:t xml:space="preserve">°____ tel________________fax_____________cell______________mail__________________ codice fiscale______________________________ in qualità di: □ docente a tempo indeterminato in servizio presso______________________________ </w:t>
      </w:r>
    </w:p>
    <w:p w14:paraId="536CD3C4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Estraneo all’amministrazione in quanto (specificare): </w:t>
      </w:r>
    </w:p>
    <w:p w14:paraId="1104DA80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dipendente di altra pubblica amministrazione presso____________________________ </w:t>
      </w:r>
    </w:p>
    <w:p w14:paraId="023F213E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lavoratore autonomo/libero professioni con partita IVA n° _______________________ </w:t>
      </w:r>
    </w:p>
    <w:p w14:paraId="4AEAF89A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lavoratore autonomo senza partita IVA (prestatore d’opera occasionale) </w:t>
      </w:r>
    </w:p>
    <w:p w14:paraId="335004D0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lavoratore autonomo in regime di </w:t>
      </w:r>
      <w:proofErr w:type="spellStart"/>
      <w:r>
        <w:rPr>
          <w:sz w:val="20"/>
          <w:szCs w:val="20"/>
        </w:rPr>
        <w:t>Co.Co.Co.</w:t>
      </w:r>
      <w:proofErr w:type="spellEnd"/>
      <w:r>
        <w:rPr>
          <w:sz w:val="20"/>
          <w:szCs w:val="20"/>
        </w:rPr>
        <w:t xml:space="preserve"> iscritto alla gestione separata INPS </w:t>
      </w:r>
    </w:p>
    <w:p w14:paraId="1FD57A61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 </w:t>
      </w:r>
    </w:p>
    <w:p w14:paraId="5BC49468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cittadino/a italiano/a secondo le risultanze del comune di ________________ </w:t>
      </w:r>
    </w:p>
    <w:p w14:paraId="1F7E4A53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godere dei diritti politici; </w:t>
      </w:r>
    </w:p>
    <w:p w14:paraId="4AF6253F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in possesso del numero del Codice Fiscale ___________________________ </w:t>
      </w:r>
    </w:p>
    <w:p w14:paraId="5FFFCC95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(per il personale appartenente all’Amm.ne scolastica) di essere retribuito dalla </w:t>
      </w:r>
    </w:p>
    <w:p w14:paraId="73586324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Direzione </w:t>
      </w:r>
      <w:proofErr w:type="spellStart"/>
      <w:r>
        <w:rPr>
          <w:sz w:val="20"/>
          <w:szCs w:val="20"/>
        </w:rPr>
        <w:t>Terr</w:t>
      </w:r>
      <w:proofErr w:type="spellEnd"/>
      <w:r>
        <w:rPr>
          <w:sz w:val="20"/>
          <w:szCs w:val="20"/>
        </w:rPr>
        <w:t xml:space="preserve">. Economia e Finanze sede di ______________________numero partita fissa__________________ </w:t>
      </w:r>
    </w:p>
    <w:p w14:paraId="20E05550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14:paraId="5935B401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non essere a conoscenza di essere sottoposto a procedimenti penali. </w:t>
      </w:r>
    </w:p>
    <w:p w14:paraId="7C477150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in possesso del seguente titolo di studio: </w:t>
      </w:r>
    </w:p>
    <w:p w14:paraId="5BD2F9EE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 rilasciato da: ___________________di _________________ con votazione_________ </w:t>
      </w:r>
    </w:p>
    <w:p w14:paraId="47CB00A5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in possesso dei seguenti titoli culturali, specializzazioni e ogni altra competenza certificata utile agli effetti dell’incarico oggetto di selezione: _______________________________________________________________________________________________________________________________________________ </w:t>
      </w:r>
    </w:p>
    <w:p w14:paraId="51E483F8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aver maturato le seguenti esperienze lavorative inerenti </w:t>
      </w:r>
      <w:proofErr w:type="gramStart"/>
      <w:r>
        <w:rPr>
          <w:sz w:val="20"/>
          <w:szCs w:val="20"/>
        </w:rPr>
        <w:t>l’attività</w:t>
      </w:r>
      <w:proofErr w:type="gramEnd"/>
      <w:r>
        <w:rPr>
          <w:sz w:val="20"/>
          <w:szCs w:val="20"/>
        </w:rPr>
        <w:t xml:space="preserve"> da condurre: </w:t>
      </w:r>
    </w:p>
    <w:p w14:paraId="46A7AC9E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vedi tabella e curriculum vitae allegato </w:t>
      </w:r>
    </w:p>
    <w:p w14:paraId="2995F5FA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 </w:t>
      </w:r>
    </w:p>
    <w:p w14:paraId="790A43B8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di essere disponibile ad adeguare l’orario alle esigenze effettive della scuola. </w:t>
      </w:r>
    </w:p>
    <w:p w14:paraId="19D4EA20" w14:textId="77777777" w:rsidR="00E308BB" w:rsidRDefault="00E308BB" w:rsidP="00E308B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Di essere disponibile ad aggiungere le sedi dell’Istituto per sopralluoghi </w:t>
      </w:r>
    </w:p>
    <w:p w14:paraId="18267FE8" w14:textId="77777777" w:rsidR="00E308BB" w:rsidRDefault="00E308BB" w:rsidP="00E308BB">
      <w:pPr>
        <w:pStyle w:val="Default"/>
        <w:rPr>
          <w:sz w:val="20"/>
          <w:szCs w:val="20"/>
        </w:rPr>
      </w:pPr>
    </w:p>
    <w:p w14:paraId="18059630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Data_______________ Firma________________________________________ </w:t>
      </w:r>
    </w:p>
    <w:p w14:paraId="295F7E0A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AVVERTENZE: Ai sensi dell’art 76 DPR 445/2000, le dichiarazioni mendaci, le falsità negli atti e l’uso di atti falsi, sono puniti ai sensi del Codice Penale e delle leggi in materia. Ai sensi dell’art. 75 DPR n.445/2000, se a seguito di controllo emergenza la non veridicità del contenuto della dichiarazione, il dichiarante decade dai benefici eventualmente prodotti dal provvedimento emanato sulla base delle dichiarazioni non veritiera. </w:t>
      </w:r>
    </w:p>
    <w:p w14:paraId="4F730DDD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DICHIARAZIONE SULL’INSUSSISTENZA DI CAUSE DI INCOMPATIBILITA’ (da compilarsi esclusivamente a cura del personale INTERNO all’amministrazione scolastica) </w:t>
      </w:r>
    </w:p>
    <w:p w14:paraId="0BE7B506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sottoscritto/a_____________________________________________nato/a a__________________________ </w:t>
      </w:r>
      <w:proofErr w:type="spellStart"/>
      <w:r>
        <w:rPr>
          <w:sz w:val="20"/>
          <w:szCs w:val="20"/>
        </w:rPr>
        <w:t>il_____________residente</w:t>
      </w:r>
      <w:proofErr w:type="spellEnd"/>
      <w:r>
        <w:rPr>
          <w:sz w:val="20"/>
          <w:szCs w:val="20"/>
        </w:rPr>
        <w:t xml:space="preserve"> a ___________________</w:t>
      </w:r>
      <w:proofErr w:type="spellStart"/>
      <w:r>
        <w:rPr>
          <w:sz w:val="20"/>
          <w:szCs w:val="20"/>
        </w:rPr>
        <w:t>via_____________________n</w:t>
      </w:r>
      <w:proofErr w:type="spellEnd"/>
      <w:r>
        <w:rPr>
          <w:sz w:val="20"/>
          <w:szCs w:val="20"/>
        </w:rPr>
        <w:t xml:space="preserve">°____ consapevole delle sanzioni penali in caso di dichiarazioni mandaci e della conseguente decadenza dai benefici conseguenti al provvedimento emanato (ai sensi degli artt. 75 e 76 del DPR 445/2000), sotto la propria responsabilità </w:t>
      </w:r>
    </w:p>
    <w:p w14:paraId="53186392" w14:textId="77777777" w:rsidR="00E308BB" w:rsidRDefault="00E308BB" w:rsidP="00E308BB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DICHIARA </w:t>
      </w:r>
    </w:p>
    <w:p w14:paraId="69B0C150" w14:textId="77777777" w:rsidR="00E308BB" w:rsidRDefault="00E308BB" w:rsidP="00E30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che non sussistono cause di incompatibilità a svolgere l’incarico indicato 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dall’Amministrazione. b) di non trovarsi in alcuna delle cause di incompatibilità richiamate dall’art. 53 del D.lgs. n. 165/2001 e successive modifiche. La presente dichiarazione è resa ai sensi e per gli effetti dell’art. 20 del predetto d.lgs. n. 39/2013. </w:t>
      </w:r>
    </w:p>
    <w:p w14:paraId="17A2DA7F" w14:textId="77777777" w:rsidR="004C7995" w:rsidRDefault="004C7995" w:rsidP="00E308BB">
      <w:pPr>
        <w:rPr>
          <w:sz w:val="20"/>
          <w:szCs w:val="20"/>
        </w:rPr>
      </w:pPr>
    </w:p>
    <w:p w14:paraId="763FA70D" w14:textId="5838D727" w:rsidR="00C1784A" w:rsidRDefault="00E308BB" w:rsidP="00E308BB">
      <w:r>
        <w:rPr>
          <w:sz w:val="20"/>
          <w:szCs w:val="20"/>
        </w:rPr>
        <w:t>Data_______________ Firma __________________________________</w:t>
      </w:r>
    </w:p>
    <w:sectPr w:rsidR="00C17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9099"/>
    <w:multiLevelType w:val="hybridMultilevel"/>
    <w:tmpl w:val="A61671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D"/>
    <w:rsid w:val="004C7995"/>
    <w:rsid w:val="00C1784A"/>
    <w:rsid w:val="00E308BB"/>
    <w:rsid w:val="00F8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8836"/>
  <w15:chartTrackingRefBased/>
  <w15:docId w15:val="{7810510C-5392-447D-AE12-34D81D2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0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2</cp:revision>
  <dcterms:created xsi:type="dcterms:W3CDTF">2023-04-06T10:58:00Z</dcterms:created>
  <dcterms:modified xsi:type="dcterms:W3CDTF">2023-04-06T10:58:00Z</dcterms:modified>
</cp:coreProperties>
</file>