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9197" w14:textId="77777777" w:rsidR="005977C7" w:rsidRDefault="005977C7" w:rsidP="005977C7">
      <w:r>
        <w:t>ALLEGATO 1</w:t>
      </w:r>
    </w:p>
    <w:p w14:paraId="1DEA1FFB" w14:textId="77777777" w:rsidR="005977C7" w:rsidRDefault="005977C7" w:rsidP="005977C7">
      <w:pPr>
        <w:jc w:val="right"/>
      </w:pPr>
      <w:r>
        <w:t>Al Dirigente Scolastico</w:t>
      </w:r>
    </w:p>
    <w:p w14:paraId="39D996A8" w14:textId="6BE55B08" w:rsidR="005977C7" w:rsidRDefault="009246A2" w:rsidP="005977C7">
      <w:pPr>
        <w:jc w:val="right"/>
      </w:pPr>
      <w:r>
        <w:t>d</w:t>
      </w:r>
      <w:r w:rsidR="005977C7">
        <w:t>ell’Istituto Comprensivo</w:t>
      </w:r>
    </w:p>
    <w:p w14:paraId="6B7586E4" w14:textId="58E22124" w:rsidR="005977C7" w:rsidRDefault="005977C7" w:rsidP="005977C7">
      <w:pPr>
        <w:jc w:val="right"/>
      </w:pPr>
      <w:r>
        <w:t>“Devitofrancesco-Giovanni 23°-Binetto”</w:t>
      </w:r>
    </w:p>
    <w:p w14:paraId="761E36D2" w14:textId="19619792" w:rsidR="009246A2" w:rsidRDefault="009246A2" w:rsidP="005977C7">
      <w:pPr>
        <w:jc w:val="right"/>
      </w:pPr>
      <w:r>
        <w:t>Grumo Appula</w:t>
      </w:r>
    </w:p>
    <w:p w14:paraId="16C4CD32" w14:textId="77777777" w:rsidR="005977C7" w:rsidRDefault="005977C7" w:rsidP="005977C7">
      <w:r>
        <w:t>Oggetto: Istanza di candidatura per esperto progetto:</w:t>
      </w:r>
    </w:p>
    <w:p w14:paraId="1700AE17" w14:textId="77777777" w:rsidR="005977C7" w:rsidRDefault="005977C7" w:rsidP="005977C7">
      <w:r>
        <w:t>…………………………………………………………………………………………………………………………..…</w:t>
      </w:r>
    </w:p>
    <w:p w14:paraId="1023614E" w14:textId="77777777" w:rsidR="005977C7" w:rsidRDefault="005977C7" w:rsidP="005977C7">
      <w:r>
        <w:t>Il/La sottoscritto/a ………………………………………………</w:t>
      </w:r>
      <w:proofErr w:type="gramStart"/>
      <w:r>
        <w:t>…….</w:t>
      </w:r>
      <w:proofErr w:type="gramEnd"/>
      <w:r>
        <w:t>…………………………………………....,</w:t>
      </w:r>
    </w:p>
    <w:p w14:paraId="3858A29C" w14:textId="77777777" w:rsidR="005977C7" w:rsidRDefault="005977C7" w:rsidP="005977C7">
      <w:r>
        <w:t>chiede di svolgere il ruolo di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6138C35" w14:textId="77777777" w:rsidR="005977C7" w:rsidRDefault="005977C7" w:rsidP="005977C7">
      <w:r>
        <w:t xml:space="preserve">presso l’istituto comprensivo statale </w:t>
      </w:r>
    </w:p>
    <w:p w14:paraId="3B631A22" w14:textId="33BF85B8" w:rsidR="005977C7" w:rsidRDefault="005977C7" w:rsidP="005977C7">
      <w:r>
        <w:t xml:space="preserve"> ai sensi </w:t>
      </w:r>
      <w:proofErr w:type="gramStart"/>
      <w:r>
        <w:t>dell' AVVISO</w:t>
      </w:r>
      <w:proofErr w:type="gramEnd"/>
      <w:r>
        <w:t xml:space="preserve"> “Devitofrancesco-Giovanni 23°-Binetto</w:t>
      </w:r>
    </w:p>
    <w:p w14:paraId="63EE4D8F" w14:textId="77777777" w:rsidR="005977C7" w:rsidRDefault="005977C7" w:rsidP="005977C7">
      <w:r>
        <w:t>PUBBLICO prot. n. ………………… del …………………</w:t>
      </w:r>
      <w:proofErr w:type="gramStart"/>
      <w:r>
        <w:t>…….</w:t>
      </w:r>
      <w:proofErr w:type="gramEnd"/>
      <w:r>
        <w:t>.</w:t>
      </w:r>
    </w:p>
    <w:p w14:paraId="48226487" w14:textId="77777777" w:rsidR="005977C7" w:rsidRDefault="005977C7" w:rsidP="005977C7">
      <w:r>
        <w:t>A tal fine allega DICHIARAZIONE SOSTITUTIVA DELL'ATTO DI NOTORIETA' (resa ai sensi degli artt. 46 e 47 del D.P.R. n. 445/2000) per quanto previsto all’art. 6 del suddetto Avviso pubblico.</w:t>
      </w:r>
    </w:p>
    <w:p w14:paraId="6A77795D" w14:textId="77777777" w:rsidR="005977C7" w:rsidRDefault="005977C7" w:rsidP="005977C7">
      <w:r>
        <w:t>Data …………………………….</w:t>
      </w:r>
    </w:p>
    <w:p w14:paraId="0477DB53" w14:textId="77777777" w:rsidR="005977C7" w:rsidRDefault="005977C7" w:rsidP="005977C7">
      <w:pPr>
        <w:jc w:val="right"/>
      </w:pPr>
      <w:r>
        <w:t>In fede</w:t>
      </w:r>
    </w:p>
    <w:p w14:paraId="0166EFF9" w14:textId="0525C045" w:rsidR="00C1784A" w:rsidRDefault="005977C7" w:rsidP="005977C7">
      <w:pPr>
        <w:jc w:val="right"/>
      </w:pPr>
      <w:r>
        <w:t>…………………………………………….</w:t>
      </w:r>
    </w:p>
    <w:sectPr w:rsidR="00C1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C1"/>
    <w:rsid w:val="001051C1"/>
    <w:rsid w:val="005977C7"/>
    <w:rsid w:val="009246A2"/>
    <w:rsid w:val="00C1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C4A0"/>
  <w15:chartTrackingRefBased/>
  <w15:docId w15:val="{9381F91A-2CF4-4DA3-9554-E9F35C5B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2</cp:revision>
  <dcterms:created xsi:type="dcterms:W3CDTF">2023-04-06T10:58:00Z</dcterms:created>
  <dcterms:modified xsi:type="dcterms:W3CDTF">2023-04-06T10:58:00Z</dcterms:modified>
</cp:coreProperties>
</file>