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A8E" w:rsidRPr="008E07B6" w:rsidRDefault="00CE6A8E" w:rsidP="00CE6A8E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 xml:space="preserve">irigente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8E07B6">
        <w:rPr>
          <w:rFonts w:ascii="Times New Roman" w:hAnsi="Times New Roman" w:cs="Times New Roman"/>
          <w:sz w:val="28"/>
          <w:szCs w:val="28"/>
        </w:rPr>
        <w:t xml:space="preserve">colastico </w:t>
      </w:r>
    </w:p>
    <w:p w:rsidR="00CE6A8E" w:rsidRDefault="00CE6A8E" w:rsidP="00CE6A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>ell’I</w:t>
      </w:r>
      <w:r>
        <w:rPr>
          <w:rFonts w:ascii="Times New Roman" w:hAnsi="Times New Roman" w:cs="Times New Roman"/>
          <w:sz w:val="28"/>
          <w:szCs w:val="28"/>
        </w:rPr>
        <w:t>C “</w:t>
      </w:r>
      <w:proofErr w:type="spellStart"/>
      <w:r>
        <w:rPr>
          <w:rFonts w:ascii="Times New Roman" w:hAnsi="Times New Roman" w:cs="Times New Roman"/>
          <w:sz w:val="28"/>
          <w:szCs w:val="28"/>
        </w:rPr>
        <w:t>Devitofrancesco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-Giovanni XXIII-Binetto </w:t>
      </w:r>
    </w:p>
    <w:p w:rsidR="00CE6A8E" w:rsidRPr="008E07B6" w:rsidRDefault="00CE6A8E" w:rsidP="00CE6A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Grumo Appula</w:t>
      </w:r>
    </w:p>
    <w:p w:rsidR="00CE6A8E" w:rsidRDefault="00CE6A8E" w:rsidP="00CE6A8E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:rsidR="00CE6A8E" w:rsidRDefault="00CE6A8E" w:rsidP="00CE6A8E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CE6A8E" w:rsidRPr="003E32A5" w:rsidRDefault="00CE6A8E" w:rsidP="00CE6A8E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CE6A8E" w:rsidRPr="00C70D54" w:rsidRDefault="00CE6A8E" w:rsidP="00CE6A8E">
      <w:pPr>
        <w:jc w:val="both"/>
        <w:rPr>
          <w:rFonts w:cstheme="minorHAnsi"/>
          <w:b/>
          <w:sz w:val="24"/>
          <w:szCs w:val="24"/>
        </w:rPr>
      </w:pPr>
      <w:r w:rsidRPr="00C70D54">
        <w:rPr>
          <w:rFonts w:cstheme="minorHAnsi"/>
          <w:b/>
          <w:sz w:val="24"/>
          <w:szCs w:val="24"/>
        </w:rPr>
        <w:t>Oggetto: Comparto Istruzione e Ricerca – Sezione Scuola Sciopero generale nazionale proclamato per l’11 ottobre 2021</w:t>
      </w:r>
      <w:r>
        <w:rPr>
          <w:rFonts w:cstheme="minorHAnsi"/>
          <w:b/>
          <w:sz w:val="24"/>
          <w:szCs w:val="24"/>
        </w:rPr>
        <w:t xml:space="preserve"> dal sindacato </w:t>
      </w:r>
      <w:r w:rsidRPr="00C70D54">
        <w:rPr>
          <w:rFonts w:cstheme="minorHAnsi"/>
          <w:b/>
          <w:sz w:val="24"/>
          <w:szCs w:val="24"/>
        </w:rPr>
        <w:t>UNICOBAS SCUOLA&amp;UNIVERSITA. Proclamazioni e adesioni. Adempimenti previsti dall’Accordo sulle norme di garanzia dei servizi pubblici essenziali del 2 dicembre 2020.</w:t>
      </w:r>
    </w:p>
    <w:p w:rsidR="00CE6A8E" w:rsidRDefault="00CE6A8E" w:rsidP="00CE6A8E">
      <w:pPr>
        <w:tabs>
          <w:tab w:val="center" w:pos="6946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E6A8E" w:rsidRDefault="00CE6A8E" w:rsidP="00CE6A8E">
      <w:pPr>
        <w:tabs>
          <w:tab w:val="center" w:pos="6946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E6A8E" w:rsidRDefault="00CE6A8E" w:rsidP="00CE6A8E">
      <w:pPr>
        <w:tabs>
          <w:tab w:val="center" w:pos="694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E6A8E" w:rsidRDefault="00CE6A8E" w:rsidP="00CE6A8E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</w:t>
      </w:r>
    </w:p>
    <w:p w:rsidR="00CE6A8E" w:rsidRDefault="00CE6A8E" w:rsidP="00CE6A8E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_________________________, in riferimento allo sciopero in oggetto, consapevole che la presente dichiarazione </w:t>
      </w:r>
    </w:p>
    <w:p w:rsidR="00CE6A8E" w:rsidRDefault="00CE6A8E" w:rsidP="00CE6A8E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è irrevocabile e fa fede ai fini della trattenuta sulla busta paga, </w:t>
      </w:r>
    </w:p>
    <w:p w:rsidR="00CE6A8E" w:rsidRDefault="00CE6A8E" w:rsidP="00CE6A8E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CE6A8E" w:rsidRDefault="00CE6A8E" w:rsidP="00CE6A8E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CE6A8E" w:rsidRPr="00584E26" w:rsidRDefault="00CE6A8E" w:rsidP="00CE6A8E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CE6A8E" w:rsidRPr="00584E26" w:rsidRDefault="00CE6A8E" w:rsidP="00CE6A8E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A8E" w:rsidRDefault="00CE6A8E" w:rsidP="00CE6A8E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CE6A8E" w:rsidRPr="00584E26" w:rsidRDefault="00CE6A8E" w:rsidP="00CE6A8E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</w:rPr>
      </w:pPr>
      <w:r w:rsidRPr="00584E26">
        <w:rPr>
          <w:rFonts w:ascii="Times New Roman" w:hAnsi="Times New Roman" w:cs="Times New Roman"/>
        </w:rPr>
        <w:t>(oppure)</w:t>
      </w:r>
    </w:p>
    <w:p w:rsidR="00CE6A8E" w:rsidRDefault="00CE6A8E" w:rsidP="00CE6A8E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CE6A8E" w:rsidRPr="00584E26" w:rsidRDefault="00CE6A8E" w:rsidP="00CE6A8E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584E26">
        <w:rPr>
          <w:rFonts w:ascii="Times New Roman" w:hAnsi="Times New Roman" w:cs="Times New Roman"/>
        </w:rPr>
        <w:t xml:space="preserve">     (oppure)</w:t>
      </w:r>
    </w:p>
    <w:p w:rsidR="00CE6A8E" w:rsidRDefault="00CE6A8E" w:rsidP="00CE6A8E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CE6A8E" w:rsidRDefault="00CE6A8E" w:rsidP="00CE6A8E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CE6A8E" w:rsidRDefault="00CE6A8E" w:rsidP="00CE6A8E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CE6A8E" w:rsidRDefault="00CE6A8E" w:rsidP="00CE6A8E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CE6A8E" w:rsidRDefault="00CE6A8E" w:rsidP="00CE6A8E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CE6A8E" w:rsidRDefault="00CE6A8E" w:rsidP="00CE6A8E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CE6A8E" w:rsidRDefault="00CE6A8E" w:rsidP="00CE6A8E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CE6A8E" w:rsidRDefault="00CE6A8E" w:rsidP="00CE6A8E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:rsidR="002E2C9D" w:rsidRDefault="00CE6A8E">
      <w:bookmarkStart w:id="0" w:name="_GoBack"/>
      <w:bookmarkEnd w:id="0"/>
    </w:p>
    <w:sectPr w:rsidR="002E2C9D" w:rsidSect="006657FD">
      <w:headerReference w:type="default" r:id="rId5"/>
      <w:pgSz w:w="11906" w:h="16838" w:code="9"/>
      <w:pgMar w:top="567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1645052"/>
      <w:docPartObj>
        <w:docPartGallery w:val="Page Numbers (Margins)"/>
        <w:docPartUnique/>
      </w:docPartObj>
    </w:sdtPr>
    <w:sdtEndPr/>
    <w:sdtContent>
      <w:p w:rsidR="00666C81" w:rsidRDefault="00CE6A8E">
        <w:pPr>
          <w:pStyle w:val="Intestazione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4E485AB" wp14:editId="2DE8E61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tango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C81" w:rsidRDefault="00CE6A8E">
                              <w:pPr>
                                <w:pStyle w:val="Pidipa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Pag.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Pr="00CE6A8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4E485AB" id="Rettangolo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uhrgIAAKA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ZkCytewkmtgOjYPOIPFxeFCWox7uZfVDIyEXLaSxW6Xk2DJaQ13E5vsvDthAw1G0&#10;Gj/JGuDpxkjXrF2jegsIbUA7p8nTSRO2M6iCjzEJ4giUq2ArJMmETJxoPs2OpwelzQcme2RfcqxA&#10;c4dOt/fa2GpodkyxlwlZ8q5zusMdkGI/2tucXM9pkC6TZRJ5UThdelFQFN5tuYi8aUlmcTEpFouC&#10;/LL4JMpaXtdMWLijdUj0Z9IcTLwX/WQeLTteWzhbklbr1aJTaEvBuqV7XG9h55zmvyzDkQUuryiR&#10;MAruwtQrp8nMi8oo9tJZkHgBSe/SaRClUVG+pHTPBft3SmjMcRqHsVPjouhX3AL3vOVGs54bGA4d&#10;73OcnJJoZq22FLWT0FDe7d8vWmHLP7cC9D8K7Yxpvbj3tNmtdoBiDbqS9RNYVElwELgNJhq82DWc&#10;QTjCgMix/rmhimHUfRTg9JRE1pfGBVE8CyFQlzuryx0qqlbC3KmMwmgfLMx+Dm0GxdctXEf2jRpu&#10;4f8oubPuubTDXwVjwDE7jCw7Zy5jl3UerPPfAAAA//8DAFBLAwQUAAYACAAAACEASofPNtoAAAAE&#10;AQAADwAAAGRycy9kb3ducmV2LnhtbEyPwWrDMBBE74X+g9hCbo2cJgTjWg6l0EsIhCY95LiRtpap&#10;tTKWnCh/X7WX9rIwzDDztt4k14sLjaHzrGAxL0AQa286bhV8HN8eSxAhIhvsPZOCGwXYNPd3NVbG&#10;X/mdLofYilzCoUIFNsahkjJoSw7D3A/E2fv0o8OY5dhKM+I1l7tePhXFWjrsOC9YHOjVkv46TE7B&#10;cZ1OOk2nBe102WqkvXXbvVKzh/TyDCJSin9h+MHP6NBkprOf2ATRK8iPxN+bvbJYgTgrWK6WJcim&#10;lv/hm28AAAD//wMAUEsBAi0AFAAGAAgAAAAhALaDOJL+AAAA4QEAABMAAAAAAAAAAAAAAAAAAAAA&#10;AFtDb250ZW50X1R5cGVzXS54bWxQSwECLQAUAAYACAAAACEAOP0h/9YAAACUAQAACwAAAAAAAAAA&#10;AAAAAAAvAQAAX3JlbHMvLnJlbHNQSwECLQAUAAYACAAAACEAxLXLoa4CAACgBQAADgAAAAAAAAAA&#10;AAAAAAAuAgAAZHJzL2Uyb0RvYy54bWxQSwECLQAUAAYACAAAACEASofPNtoAAAAEAQAADwAAAAAA&#10;AAAAAAAAAAAIBQAAZHJzL2Rvd25yZXYueG1sUEsFBgAAAAAEAAQA8wAAAA8GAAAAAA==&#10;" o:allowincell="f" filled="f" stroked="f">
                  <v:textbox style="layout-flow:vertical;mso-layout-flow-alt:bottom-to-top;mso-fit-shape-to-text:t">
                    <w:txbxContent>
                      <w:p w:rsidR="00666C81" w:rsidRDefault="00CE6A8E">
                        <w:pPr>
                          <w:pStyle w:val="Pidipa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Pag.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Pr="00CE6A8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8E"/>
    <w:rsid w:val="009E11E9"/>
    <w:rsid w:val="00CE6A8E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A808E-48D3-41E5-BC59-1B8FB478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6A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6A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6A8E"/>
  </w:style>
  <w:style w:type="paragraph" w:styleId="Pidipagina">
    <w:name w:val="footer"/>
    <w:basedOn w:val="Normale"/>
    <w:link w:val="PidipaginaCarattere"/>
    <w:unhideWhenUsed/>
    <w:rsid w:val="00CE6A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E6A8E"/>
  </w:style>
  <w:style w:type="paragraph" w:styleId="Paragrafoelenco">
    <w:name w:val="List Paragraph"/>
    <w:basedOn w:val="Normale"/>
    <w:uiPriority w:val="34"/>
    <w:qFormat/>
    <w:rsid w:val="00CE6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Gottardo</dc:creator>
  <cp:keywords/>
  <dc:description/>
  <cp:lastModifiedBy>Gottardo</cp:lastModifiedBy>
  <cp:revision>1</cp:revision>
  <dcterms:created xsi:type="dcterms:W3CDTF">2021-10-04T08:04:00Z</dcterms:created>
  <dcterms:modified xsi:type="dcterms:W3CDTF">2021-10-04T08:05:00Z</dcterms:modified>
</cp:coreProperties>
</file>